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6FBB3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9B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4B2B67A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0F45DA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9BC">
        <w:rPr>
          <w:rFonts w:ascii="Courier New" w:eastAsia="Times New Roman" w:hAnsi="Courier New" w:cs="Courier New"/>
          <w:color w:val="000000"/>
          <w:sz w:val="20"/>
          <w:szCs w:val="20"/>
        </w:rPr>
        <w:t>Copyright (c) 2015 Desmond Brand (dmnd@desmondbrand.com)</w:t>
      </w:r>
    </w:p>
    <w:p w14:paraId="4FF7ACBD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AAA1C1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9B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C0C53D1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9B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FF81F37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9B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CD253D9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9B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BE7A7FD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9B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1246DFF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9B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D9CCEB8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B31EB8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9B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29AE4353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9BC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D598FC3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ECDFB2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9B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D4E5774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9B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17DC1EE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9B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0857133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9B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A546BAC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9B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3B37D86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9B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7E367EE" w14:textId="77777777" w:rsidR="008D19BC" w:rsidRPr="008D19BC" w:rsidRDefault="008D19BC" w:rsidP="008D1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9BC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8327F7A" w14:textId="77777777" w:rsidR="000C0E9A" w:rsidRDefault="000C0E9A"/>
    <w:sectPr w:rsidR="000C0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9BC"/>
    <w:rsid w:val="000C0E9A"/>
    <w:rsid w:val="008D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9A0F9"/>
  <w15:chartTrackingRefBased/>
  <w15:docId w15:val="{C3A479B3-71B8-4BFD-85F9-022E3608B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D19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D19B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941</Characters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2023-04-12T20:51:00Z</dcterms:created>
  <dcterms:modified xsi:type="dcterms:W3CDTF">2023-04-12T20:52:00Z</dcterms:modified>
</cp:coreProperties>
</file>